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7B9" w14:textId="3FBB6487" w:rsidR="00005A4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3239DE">
              <w:rPr>
                <w:rFonts w:ascii="Arial" w:hAnsi="Arial" w:cs="Arial"/>
              </w:rPr>
              <w:t>N</w:t>
            </w:r>
            <w:r w:rsidR="00752434">
              <w:rPr>
                <w:rFonts w:ascii="Arial" w:hAnsi="Arial" w:cs="Arial"/>
              </w:rPr>
              <w:t>L</w:t>
            </w:r>
            <w:r w:rsidR="0099553E">
              <w:rPr>
                <w:rFonts w:ascii="Arial" w:hAnsi="Arial" w:cs="Arial"/>
              </w:rPr>
              <w:t>0</w:t>
            </w:r>
            <w:r w:rsidR="003239DE">
              <w:rPr>
                <w:rFonts w:ascii="Arial" w:hAnsi="Arial" w:cs="Arial"/>
              </w:rPr>
              <w:t>3</w:t>
            </w:r>
            <w:r w:rsidR="00D35F67">
              <w:rPr>
                <w:rFonts w:ascii="Arial" w:hAnsi="Arial" w:cs="Arial"/>
              </w:rPr>
              <w:t>0</w:t>
            </w:r>
            <w:r w:rsidR="0004323D">
              <w:rPr>
                <w:rFonts w:ascii="Arial" w:hAnsi="Arial" w:cs="Arial"/>
              </w:rPr>
              <w:t>7</w:t>
            </w:r>
            <w:r w:rsidR="0099553E">
              <w:rPr>
                <w:rFonts w:ascii="Arial" w:hAnsi="Arial" w:cs="Arial"/>
              </w:rPr>
              <w:t xml:space="preserve"> </w:t>
            </w:r>
            <w:r w:rsidR="006F765D">
              <w:rPr>
                <w:rFonts w:ascii="Arial" w:hAnsi="Arial" w:cs="Arial"/>
              </w:rPr>
              <w:t xml:space="preserve">Complex Needs </w:t>
            </w:r>
            <w:r w:rsidR="003239DE">
              <w:rPr>
                <w:rFonts w:ascii="Arial" w:hAnsi="Arial" w:cs="Arial"/>
              </w:rPr>
              <w:t>I</w:t>
            </w:r>
            <w:r w:rsidR="006F765D">
              <w:rPr>
                <w:rFonts w:ascii="Arial" w:hAnsi="Arial" w:cs="Arial"/>
              </w:rPr>
              <w:t xml:space="preserve">ndependent Domestic Violence Advisor </w:t>
            </w:r>
            <w:r w:rsidR="003239DE">
              <w:rPr>
                <w:rFonts w:ascii="Arial" w:hAnsi="Arial" w:cs="Arial"/>
              </w:rPr>
              <w:t>(IDVA)</w:t>
            </w:r>
          </w:p>
          <w:p w14:paraId="1E793B9D" w14:textId="3695DD2E" w:rsidR="006F765D" w:rsidRPr="00752434" w:rsidRDefault="006F765D" w:rsidP="00752434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3D911B4E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04323D">
              <w:rPr>
                <w:rFonts w:ascii="Arial" w:hAnsi="Arial" w:cs="Arial"/>
              </w:rPr>
              <w:t>21/08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lastRenderedPageBreak/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4D749445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="0004323D">
        <w:rPr>
          <w:rFonts w:ascii="Arial" w:hAnsi="Arial" w:cs="Arial"/>
          <w:b/>
          <w:bCs/>
        </w:rPr>
        <w:t>five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80E9B" w14:textId="77777777" w:rsidR="0044039A" w:rsidRDefault="0044039A">
      <w:r>
        <w:separator/>
      </w:r>
    </w:p>
  </w:endnote>
  <w:endnote w:type="continuationSeparator" w:id="0">
    <w:p w14:paraId="7585F61A" w14:textId="77777777" w:rsidR="0044039A" w:rsidRDefault="0044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7669D" w14:textId="77777777" w:rsidR="0044039A" w:rsidRDefault="0044039A">
      <w:r>
        <w:separator/>
      </w:r>
    </w:p>
  </w:footnote>
  <w:footnote w:type="continuationSeparator" w:id="0">
    <w:p w14:paraId="03ED9652" w14:textId="77777777" w:rsidR="0044039A" w:rsidRDefault="004403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32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2B77AE"/>
    <w:rsid w:val="00300F5A"/>
    <w:rsid w:val="00304E07"/>
    <w:rsid w:val="0031200E"/>
    <w:rsid w:val="00320867"/>
    <w:rsid w:val="003239DE"/>
    <w:rsid w:val="00330270"/>
    <w:rsid w:val="0033328A"/>
    <w:rsid w:val="0033456D"/>
    <w:rsid w:val="003809C3"/>
    <w:rsid w:val="003A5735"/>
    <w:rsid w:val="003A573C"/>
    <w:rsid w:val="003B3BFA"/>
    <w:rsid w:val="003F30BE"/>
    <w:rsid w:val="00401048"/>
    <w:rsid w:val="00404328"/>
    <w:rsid w:val="004055AC"/>
    <w:rsid w:val="00405E81"/>
    <w:rsid w:val="004347BF"/>
    <w:rsid w:val="0044039A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A7D13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6F765D"/>
    <w:rsid w:val="007320D4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0A01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BC609C"/>
    <w:rsid w:val="00BC6DEE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608D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Nats Opitz</cp:lastModifiedBy>
  <cp:revision>18</cp:revision>
  <cp:lastPrinted>2024-04-25T09:00:00Z</cp:lastPrinted>
  <dcterms:created xsi:type="dcterms:W3CDTF">2025-09-04T12:37:00Z</dcterms:created>
  <dcterms:modified xsi:type="dcterms:W3CDTF">2026-07-30T09:02:00Z</dcterms:modified>
</cp:coreProperties>
</file>